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99D" w:rsidRDefault="0095799D" w:rsidP="0095799D">
      <w:pPr>
        <w:ind w:left="4536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 Comune di MONSANO</w:t>
      </w:r>
    </w:p>
    <w:p w:rsidR="0095799D" w:rsidRDefault="0095799D" w:rsidP="0095799D">
      <w:pPr>
        <w:ind w:left="4536"/>
        <w:jc w:val="right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Piazza Matteotti, 2</w:t>
      </w:r>
    </w:p>
    <w:p w:rsidR="0095799D" w:rsidRDefault="0095799D" w:rsidP="0095799D">
      <w:pPr>
        <w:ind w:left="3540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60030   MONSANO (An)</w:t>
      </w:r>
    </w:p>
    <w:p w:rsidR="0095799D" w:rsidRDefault="0095799D" w:rsidP="0095799D">
      <w:pPr>
        <w:ind w:left="3540" w:firstLine="708"/>
        <w:jc w:val="both"/>
        <w:rPr>
          <w:rFonts w:ascii="Arial" w:hAnsi="Arial" w:cs="Arial"/>
          <w:sz w:val="21"/>
          <w:szCs w:val="21"/>
        </w:rPr>
      </w:pPr>
    </w:p>
    <w:p w:rsidR="0095799D" w:rsidRDefault="0095799D" w:rsidP="0095799D">
      <w:pPr>
        <w:ind w:left="3540" w:firstLine="708"/>
        <w:jc w:val="both"/>
        <w:rPr>
          <w:rFonts w:ascii="Arial" w:hAnsi="Arial" w:cs="Arial"/>
          <w:sz w:val="21"/>
          <w:szCs w:val="21"/>
        </w:rPr>
      </w:pPr>
    </w:p>
    <w:p w:rsidR="0095799D" w:rsidRDefault="0095799D" w:rsidP="0095799D">
      <w:pPr>
        <w:tabs>
          <w:tab w:val="left" w:pos="368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OGGETTO: Bando di mobilità volontaria esterna per la copertura del posto di </w:t>
      </w:r>
      <w:r>
        <w:rPr>
          <w:rFonts w:ascii="Arial" w:hAnsi="Arial" w:cs="Arial"/>
          <w:sz w:val="22"/>
          <w:szCs w:val="22"/>
        </w:rPr>
        <w:t xml:space="preserve">“SPECIALISTA AREA CONTABILE -  AREA DEI FUNZIONARI  E DELL’ELEVATA QUALIFICAZIONE” </w:t>
      </w:r>
    </w:p>
    <w:p w:rsidR="0095799D" w:rsidRDefault="0095799D" w:rsidP="0095799D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95799D" w:rsidRDefault="0095799D" w:rsidP="0095799D">
      <w:pPr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ind w:left="3540" w:hanging="3540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sottoscritt_____________________________________________________________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nat___ a __________________________________________ il ____________________ e residente a________________________________________________ (provincia _______) - CAP ____________in Via ________________________________ telefono o cellulare____________________________Codice Fiscale _____________________________</w:t>
      </w:r>
    </w:p>
    <w:p w:rsidR="0095799D" w:rsidRPr="006E4750" w:rsidRDefault="0095799D" w:rsidP="0095799D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fa domanda di poter essere ammess___ alla </w:t>
      </w:r>
      <w:r w:rsidRPr="00675921">
        <w:rPr>
          <w:rFonts w:ascii="Arial" w:hAnsi="Arial" w:cs="Arial"/>
          <w:sz w:val="20"/>
          <w:szCs w:val="20"/>
        </w:rPr>
        <w:t>selezione per la copertura di un posto</w:t>
      </w:r>
      <w:r>
        <w:rPr>
          <w:rFonts w:ascii="Arial" w:hAnsi="Arial" w:cs="Arial"/>
          <w:sz w:val="20"/>
          <w:szCs w:val="20"/>
        </w:rPr>
        <w:t>, tramite mobilità,</w:t>
      </w:r>
      <w:r w:rsidRPr="00675921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“Specialista Area Contabile -  Area dei Funzionari  e dell’Elevata qualificazione” </w:t>
      </w:r>
      <w:r w:rsidRPr="00675921">
        <w:rPr>
          <w:rFonts w:ascii="Arial" w:hAnsi="Arial" w:cs="Arial"/>
          <w:sz w:val="20"/>
          <w:szCs w:val="20"/>
        </w:rPr>
        <w:t>da destinare all’Area Economico - Finanziaria del Comune di Monsano, a tempo pieno ed indeterminato.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All'uopo dichiara, sotto la propria responsabilità:</w:t>
      </w:r>
    </w:p>
    <w:p w:rsidR="0095799D" w:rsidRDefault="0095799D" w:rsidP="009579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 seguente titolo di studio ___________________________ conseguito presso ________________________nell’anno ___________ con votazione_______________</w:t>
      </w:r>
    </w:p>
    <w:p w:rsidR="0095799D" w:rsidRDefault="0095799D" w:rsidP="009579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dipendente di ruolo, a decorrere dal __________________, a tempo indeterminato e a tempo pieno  presso _________________________________________</w:t>
      </w:r>
    </w:p>
    <w:p w:rsidR="0095799D" w:rsidRDefault="0095799D" w:rsidP="0095799D">
      <w:pPr>
        <w:ind w:left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Ufficio____________________________________Settore  ___________________ con il profilo professionale di       __________________________ex Categoria giuridica D o Area “Dei funzionari e dell’elevata qualificazione” posizione economica __________</w:t>
      </w:r>
    </w:p>
    <w:p w:rsidR="0095799D" w:rsidRDefault="0095799D" w:rsidP="009579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(eventuale) di essere stato  dipendente, a decorrere dal __________________, a tempo indeterminato / determinato (cancellare ipotesi che non interessa) e a tempo pieno/part – time (cancellare ipotesi che non interessa)  presso _________________________________________</w:t>
      </w:r>
    </w:p>
    <w:p w:rsidR="0095799D" w:rsidRDefault="0095799D" w:rsidP="0095799D">
      <w:pPr>
        <w:ind w:left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Ufficio______________________________________Settore ___________________con il profilo professionale di ___________________________</w:t>
      </w:r>
      <w:r w:rsidRPr="00AC1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 Categoria</w:t>
      </w:r>
    </w:p>
    <w:p w:rsidR="0095799D" w:rsidRDefault="0095799D" w:rsidP="0095799D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pStyle w:val="Corpodeltesto3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riportato, nei due anni precedenti la data di scadenza del presente avviso, sanzioni disciplinari superiori alla censura ;</w:t>
      </w:r>
    </w:p>
    <w:p w:rsidR="0095799D" w:rsidRDefault="0095799D" w:rsidP="0095799D">
      <w:pPr>
        <w:pStyle w:val="Corpodeltesto3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 di tutti i requisiti per l’accesso al pubblico impiego;</w:t>
      </w:r>
    </w:p>
    <w:p w:rsidR="0095799D" w:rsidRDefault="0095799D" w:rsidP="009579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 conoscenza delle sanzioni penali di cui all’art. 76 del D.P.R. 28/12/2000 n. </w:t>
      </w:r>
      <w:smartTag w:uri="urn:schemas-microsoft-com:office:smarttags" w:element="metricconverter">
        <w:smartTagPr>
          <w:attr w:name="ProductID" w:val="445 in"/>
        </w:smartTagPr>
        <w:r>
          <w:rPr>
            <w:rFonts w:ascii="Arial" w:hAnsi="Arial" w:cs="Arial"/>
            <w:sz w:val="20"/>
            <w:szCs w:val="20"/>
          </w:rPr>
          <w:t>445 in</w:t>
        </w:r>
      </w:smartTag>
      <w:r>
        <w:rPr>
          <w:rFonts w:ascii="Arial" w:hAnsi="Arial" w:cs="Arial"/>
          <w:sz w:val="20"/>
          <w:szCs w:val="20"/>
        </w:rPr>
        <w:t xml:space="preserve"> caso di dichiarazioni mendaci;</w:t>
      </w:r>
    </w:p>
    <w:p w:rsidR="0095799D" w:rsidRDefault="0095799D" w:rsidP="009579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autorizzare, ai sensi del D.Lgs. 30/06/2003 n. 196 e successive modifiche,  l'utilizzo dei propri dati personali;</w:t>
      </w:r>
    </w:p>
    <w:p w:rsidR="0095799D" w:rsidRPr="000D5039" w:rsidRDefault="0095799D" w:rsidP="009579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di assenso preventivo al trasferimento rilasciato dall’Amministrazione di appartenenza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 DICHIARA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 </w:t>
      </w:r>
      <w:r w:rsidRPr="000D5039">
        <w:rPr>
          <w:rFonts w:ascii="Arial" w:hAnsi="Arial" w:cs="Arial"/>
          <w:sz w:val="20"/>
          <w:szCs w:val="20"/>
        </w:rPr>
        <w:t>che è stata avviata, presso la propria Amministrazione, la procedura per l’ottenimento di tale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 w:rsidRPr="000D50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0D5039">
        <w:rPr>
          <w:rFonts w:ascii="Arial" w:hAnsi="Arial" w:cs="Arial"/>
          <w:sz w:val="20"/>
          <w:szCs w:val="20"/>
        </w:rPr>
        <w:t>consenso, prendendo atto che il mancato rilascio del nulla osta da parte dell’ente di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D50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D5039">
        <w:rPr>
          <w:rFonts w:ascii="Arial" w:hAnsi="Arial" w:cs="Arial"/>
          <w:sz w:val="20"/>
          <w:szCs w:val="20"/>
        </w:rPr>
        <w:t>appartenenza entro il termine fissato dall’Amministrazione destinataria, comporterà la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D5039">
        <w:rPr>
          <w:rFonts w:ascii="Arial" w:hAnsi="Arial" w:cs="Arial"/>
          <w:sz w:val="20"/>
          <w:szCs w:val="20"/>
        </w:rPr>
        <w:t xml:space="preserve"> perdita del diritto all’assunzione e lo scorrimento della graduatoria (cancellare ipotesi che</w:t>
      </w:r>
    </w:p>
    <w:p w:rsidR="0095799D" w:rsidRPr="000D5039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D5039">
        <w:rPr>
          <w:rFonts w:ascii="Arial" w:hAnsi="Arial" w:cs="Arial"/>
          <w:sz w:val="20"/>
          <w:szCs w:val="20"/>
        </w:rPr>
        <w:t xml:space="preserve"> non interessa);</w:t>
      </w:r>
    </w:p>
    <w:p w:rsidR="0095799D" w:rsidRDefault="0095799D" w:rsidP="009579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 dichiara (cancellare le ipotesi che non interessano):</w:t>
      </w:r>
    </w:p>
    <w:p w:rsidR="0095799D" w:rsidRDefault="0095799D" w:rsidP="009579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ricoperto  o ricoprire la  posizione di responsabile di Area Economico – Finanziaria o area corrispondente  (apicale  con posizione organizzativa in ente privo di dirigenza)  presso _______________________________________dal ___________ al ______________;</w:t>
      </w:r>
    </w:p>
    <w:p w:rsidR="0095799D" w:rsidRDefault="0095799D" w:rsidP="0095799D">
      <w:pPr>
        <w:pStyle w:val="Rientrocorpodeltest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essere, o di essere stato,  titolare  di posizione organizzativa in ente con dirigenza  presso l’Area Economico – Finanziaria o area corrispondente presso _________________ dal _____________al __________________;</w:t>
      </w:r>
    </w:p>
    <w:p w:rsidR="0095799D" w:rsidRDefault="0095799D" w:rsidP="0095799D">
      <w:pPr>
        <w:pStyle w:val="Rientrocorpodeltest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ricoprire o aver ricoperto la posizione di responsabile  del procedimento presso l’Area Economico – Finanziaria o area corrispondente presso   ___________________________________dal ____________ al ______________;</w:t>
      </w:r>
    </w:p>
    <w:p w:rsidR="0095799D" w:rsidRDefault="0095799D" w:rsidP="0095799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di essere in possesso  della seguente laurea _____________________________  tipo ______________________ (specificare se triennale, magistrale o vecchio ordinamento) conseguita presso ________________________nell’anno____________ con votazione ____________________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Curriculum datato e firmato;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Assenso preventivo al trasferimento (eventuale);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Fotocopia documento di riconoscimento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 che le comunicazioni relative alla Selezione le/gli vengano dirette al seguente indirizzo: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  Città  ________________________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o Cellulare __________________________________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E-mail______________________________________________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Pec: _______________________________________________(eventuale)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</w:t>
      </w: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both"/>
        <w:rPr>
          <w:rFonts w:ascii="Arial" w:hAnsi="Arial" w:cs="Arial"/>
          <w:sz w:val="20"/>
          <w:szCs w:val="20"/>
        </w:rPr>
      </w:pPr>
    </w:p>
    <w:p w:rsidR="0095799D" w:rsidRDefault="0095799D" w:rsidP="009579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95799D" w:rsidRDefault="0095799D" w:rsidP="009579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firma </w:t>
      </w:r>
    </w:p>
    <w:p w:rsidR="009965A3" w:rsidRDefault="009965A3" w:rsidP="009965A3">
      <w:pPr>
        <w:jc w:val="both"/>
      </w:pPr>
      <w:r>
        <w:t xml:space="preserve"> </w:t>
      </w:r>
      <w:r w:rsidR="00A746B1">
        <w:t xml:space="preserve">                           </w:t>
      </w:r>
    </w:p>
    <w:sectPr w:rsidR="00996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62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E0C395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0477064">
    <w:abstractNumId w:val="0"/>
  </w:num>
  <w:num w:numId="2" w16cid:durableId="140576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A3"/>
    <w:rsid w:val="00027F89"/>
    <w:rsid w:val="00100CCD"/>
    <w:rsid w:val="00150437"/>
    <w:rsid w:val="00283E7A"/>
    <w:rsid w:val="00287C14"/>
    <w:rsid w:val="00343CA0"/>
    <w:rsid w:val="003F278F"/>
    <w:rsid w:val="004B2CFA"/>
    <w:rsid w:val="00543F7A"/>
    <w:rsid w:val="005E2154"/>
    <w:rsid w:val="006530AD"/>
    <w:rsid w:val="006B7890"/>
    <w:rsid w:val="0095799D"/>
    <w:rsid w:val="009965A3"/>
    <w:rsid w:val="009C150D"/>
    <w:rsid w:val="00A746B1"/>
    <w:rsid w:val="00A978FE"/>
    <w:rsid w:val="00B145B0"/>
    <w:rsid w:val="00BD309B"/>
    <w:rsid w:val="00C22A42"/>
    <w:rsid w:val="00CE2C54"/>
    <w:rsid w:val="00D562F7"/>
    <w:rsid w:val="00D60D72"/>
    <w:rsid w:val="00E22D42"/>
    <w:rsid w:val="00E4222F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BDC9-8FC4-4A61-8636-87ADD3D2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7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87C1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87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C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C54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95799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5799D"/>
    <w:rPr>
      <w:rFonts w:ascii="Arial" w:eastAsia="Times New Roman" w:hAnsi="Arial" w:cs="Arial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579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579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579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5799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</dc:creator>
  <cp:keywords/>
  <dc:description/>
  <cp:lastModifiedBy>Lorella</cp:lastModifiedBy>
  <cp:revision>2</cp:revision>
  <cp:lastPrinted>2023-05-31T08:56:00Z</cp:lastPrinted>
  <dcterms:created xsi:type="dcterms:W3CDTF">2023-05-31T12:09:00Z</dcterms:created>
  <dcterms:modified xsi:type="dcterms:W3CDTF">2023-05-31T12:09:00Z</dcterms:modified>
</cp:coreProperties>
</file>